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942E37" w:rsidTr="00942E37">
        <w:trPr>
          <w:trHeight w:val="894"/>
        </w:trPr>
        <w:tc>
          <w:tcPr>
            <w:tcW w:w="9558" w:type="dxa"/>
            <w:vAlign w:val="center"/>
          </w:tcPr>
          <w:p w:rsidR="00942E37" w:rsidRDefault="000F53A4" w:rsidP="00942E3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09850" cy="796897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COC_quick_questi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259" cy="79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2E37">
              <w:t xml:space="preserve">              </w:t>
            </w:r>
          </w:p>
        </w:tc>
      </w:tr>
    </w:tbl>
    <w:p w:rsidR="0072404D" w:rsidRDefault="007240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7989" w:rsidTr="00887989">
        <w:trPr>
          <w:trHeight w:val="458"/>
        </w:trPr>
        <w:tc>
          <w:tcPr>
            <w:tcW w:w="4788" w:type="dxa"/>
            <w:shd w:val="clear" w:color="auto" w:fill="000000" w:themeFill="text1"/>
            <w:vAlign w:val="center"/>
          </w:tcPr>
          <w:p w:rsidR="00887989" w:rsidRDefault="00887989" w:rsidP="00887989">
            <w:r>
              <w:t>Topic</w:t>
            </w:r>
          </w:p>
        </w:tc>
        <w:tc>
          <w:tcPr>
            <w:tcW w:w="4788" w:type="dxa"/>
            <w:shd w:val="clear" w:color="auto" w:fill="000000" w:themeFill="text1"/>
            <w:vAlign w:val="center"/>
          </w:tcPr>
          <w:p w:rsidR="00887989" w:rsidRDefault="000F53A4" w:rsidP="00887989">
            <w:r>
              <w:t>Expert</w:t>
            </w:r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What is Christianity?</w:t>
            </w:r>
          </w:p>
        </w:tc>
        <w:tc>
          <w:tcPr>
            <w:tcW w:w="4788" w:type="dxa"/>
            <w:vAlign w:val="center"/>
          </w:tcPr>
          <w:p w:rsidR="00887989" w:rsidRDefault="00B443D6" w:rsidP="00887989">
            <w:r>
              <w:t>Jim Lanning</w:t>
            </w:r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Why do we attend church on Sunday?</w:t>
            </w:r>
          </w:p>
        </w:tc>
        <w:tc>
          <w:tcPr>
            <w:tcW w:w="4788" w:type="dxa"/>
            <w:vAlign w:val="center"/>
          </w:tcPr>
          <w:p w:rsidR="00887989" w:rsidRDefault="00B443D6" w:rsidP="00887989">
            <w:r>
              <w:t>Jim Lanning</w:t>
            </w:r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How should we pray for guidance?</w:t>
            </w:r>
          </w:p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Is December 25</w:t>
            </w:r>
            <w:r w:rsidRPr="00B443D6">
              <w:rPr>
                <w:vertAlign w:val="superscript"/>
              </w:rPr>
              <w:t>th</w:t>
            </w:r>
            <w:r>
              <w:t xml:space="preserve"> Christ’s Birthday?</w:t>
            </w:r>
          </w:p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What is Easter?</w:t>
            </w:r>
          </w:p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What is Communion, or The Lord’s Supper?</w:t>
            </w:r>
          </w:p>
        </w:tc>
        <w:tc>
          <w:tcPr>
            <w:tcW w:w="4788" w:type="dxa"/>
            <w:vAlign w:val="center"/>
          </w:tcPr>
          <w:p w:rsidR="00887989" w:rsidRDefault="00B443D6" w:rsidP="00887989">
            <w:r>
              <w:t>Tom Sheppard</w:t>
            </w:r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Why do we sing in church?</w:t>
            </w:r>
          </w:p>
        </w:tc>
        <w:tc>
          <w:tcPr>
            <w:tcW w:w="4788" w:type="dxa"/>
            <w:vAlign w:val="center"/>
          </w:tcPr>
          <w:p w:rsidR="00887989" w:rsidRDefault="00B443D6" w:rsidP="00887989">
            <w:r>
              <w:t>Tom Sheppard</w:t>
            </w:r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Is there a wrong way to pray?</w:t>
            </w:r>
          </w:p>
        </w:tc>
        <w:tc>
          <w:tcPr>
            <w:tcW w:w="4788" w:type="dxa"/>
            <w:vAlign w:val="center"/>
          </w:tcPr>
          <w:p w:rsidR="00887989" w:rsidRDefault="00B443D6" w:rsidP="00887989">
            <w:r>
              <w:t>Jim Lanning</w:t>
            </w:r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B443D6" w:rsidP="00887989">
            <w:r>
              <w:t>What is baptism?</w:t>
            </w:r>
          </w:p>
        </w:tc>
        <w:tc>
          <w:tcPr>
            <w:tcW w:w="4788" w:type="dxa"/>
            <w:vAlign w:val="center"/>
          </w:tcPr>
          <w:p w:rsidR="00887989" w:rsidRDefault="00B443D6" w:rsidP="00887989">
            <w:r>
              <w:t>Tom Sheppard</w:t>
            </w:r>
            <w:bookmarkStart w:id="0" w:name="_GoBack"/>
            <w:bookmarkEnd w:id="0"/>
          </w:p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  <w:tr w:rsidR="00887989" w:rsidTr="00887989">
        <w:trPr>
          <w:trHeight w:val="440"/>
        </w:trPr>
        <w:tc>
          <w:tcPr>
            <w:tcW w:w="4788" w:type="dxa"/>
            <w:vAlign w:val="center"/>
          </w:tcPr>
          <w:p w:rsidR="00887989" w:rsidRDefault="00887989" w:rsidP="00887989"/>
        </w:tc>
        <w:tc>
          <w:tcPr>
            <w:tcW w:w="4788" w:type="dxa"/>
            <w:vAlign w:val="center"/>
          </w:tcPr>
          <w:p w:rsidR="00887989" w:rsidRDefault="00887989" w:rsidP="00887989"/>
        </w:tc>
      </w:tr>
    </w:tbl>
    <w:p w:rsidR="00887989" w:rsidRDefault="00887989"/>
    <w:sectPr w:rsidR="008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9"/>
    <w:rsid w:val="000F53A4"/>
    <w:rsid w:val="00135218"/>
    <w:rsid w:val="0072404D"/>
    <w:rsid w:val="00863ED9"/>
    <w:rsid w:val="00887989"/>
    <w:rsid w:val="00942E37"/>
    <w:rsid w:val="00B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2024-10-25T22:34:00Z</dcterms:created>
  <dcterms:modified xsi:type="dcterms:W3CDTF">2024-10-25T22:36:00Z</dcterms:modified>
</cp:coreProperties>
</file>