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942E37" w:rsidTr="00942E37">
        <w:trPr>
          <w:trHeight w:val="894"/>
        </w:trPr>
        <w:tc>
          <w:tcPr>
            <w:tcW w:w="9558" w:type="dxa"/>
            <w:vAlign w:val="center"/>
          </w:tcPr>
          <w:p w:rsidR="00942E37" w:rsidRDefault="00942E37" w:rsidP="00942E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B857C6" wp14:editId="540C2C02">
                  <wp:extent cx="1190625" cy="984872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COC_podcast_logo_202410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40" cy="98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7460B937" wp14:editId="3DAE7894">
                  <wp:extent cx="2304969" cy="9906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heConversatio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99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04D" w:rsidRDefault="007240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87989" w:rsidTr="00887989">
        <w:trPr>
          <w:trHeight w:val="458"/>
        </w:trPr>
        <w:tc>
          <w:tcPr>
            <w:tcW w:w="4788" w:type="dxa"/>
            <w:shd w:val="clear" w:color="auto" w:fill="000000" w:themeFill="text1"/>
            <w:vAlign w:val="center"/>
          </w:tcPr>
          <w:p w:rsidR="00887989" w:rsidRDefault="00887989" w:rsidP="00887989">
            <w:r>
              <w:t>Topic</w:t>
            </w:r>
          </w:p>
        </w:tc>
        <w:tc>
          <w:tcPr>
            <w:tcW w:w="4788" w:type="dxa"/>
            <w:shd w:val="clear" w:color="auto" w:fill="000000" w:themeFill="text1"/>
            <w:vAlign w:val="center"/>
          </w:tcPr>
          <w:p w:rsidR="00887989" w:rsidRDefault="00887989" w:rsidP="00887989">
            <w:r>
              <w:t>Guest(s)</w:t>
            </w:r>
          </w:p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135218" w:rsidP="00887989">
            <w:r>
              <w:t>Providence</w:t>
            </w:r>
          </w:p>
        </w:tc>
        <w:tc>
          <w:tcPr>
            <w:tcW w:w="4788" w:type="dxa"/>
            <w:vAlign w:val="center"/>
          </w:tcPr>
          <w:p w:rsidR="00887989" w:rsidRDefault="00135218" w:rsidP="00887989">
            <w:r>
              <w:t xml:space="preserve">Mark </w:t>
            </w:r>
            <w:proofErr w:type="spellStart"/>
            <w:r>
              <w:t>Tonkery</w:t>
            </w:r>
            <w:proofErr w:type="spellEnd"/>
          </w:p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135218" w:rsidP="00887989">
            <w:r>
              <w:t>I Corinthians 15:1 Paul declares the Gospel</w:t>
            </w:r>
          </w:p>
        </w:tc>
        <w:tc>
          <w:tcPr>
            <w:tcW w:w="4788" w:type="dxa"/>
            <w:vAlign w:val="center"/>
          </w:tcPr>
          <w:p w:rsidR="00887989" w:rsidRDefault="00135218" w:rsidP="00887989">
            <w:r>
              <w:t xml:space="preserve">Mark </w:t>
            </w:r>
            <w:proofErr w:type="spellStart"/>
            <w:r>
              <w:t>Tonkery</w:t>
            </w:r>
            <w:proofErr w:type="spellEnd"/>
          </w:p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135218" w:rsidP="00887989">
            <w:r>
              <w:t>“In Christ”</w:t>
            </w:r>
            <w:r w:rsidR="00863ED9">
              <w:t>: Making a Commitment</w:t>
            </w:r>
            <w:bookmarkStart w:id="0" w:name="_GoBack"/>
            <w:bookmarkEnd w:id="0"/>
          </w:p>
        </w:tc>
        <w:tc>
          <w:tcPr>
            <w:tcW w:w="4788" w:type="dxa"/>
            <w:vAlign w:val="center"/>
          </w:tcPr>
          <w:p w:rsidR="00887989" w:rsidRDefault="00135218" w:rsidP="00887989">
            <w:r>
              <w:t xml:space="preserve">Mark </w:t>
            </w:r>
            <w:proofErr w:type="spellStart"/>
            <w:r>
              <w:t>Tonkery</w:t>
            </w:r>
            <w:proofErr w:type="spellEnd"/>
          </w:p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135218" w:rsidP="00887989">
            <w:r>
              <w:t>Ladies Inspiration Day - Coincidences</w:t>
            </w:r>
          </w:p>
        </w:tc>
        <w:tc>
          <w:tcPr>
            <w:tcW w:w="4788" w:type="dxa"/>
            <w:vAlign w:val="center"/>
          </w:tcPr>
          <w:p w:rsidR="00887989" w:rsidRDefault="00135218" w:rsidP="00887989">
            <w:r>
              <w:t xml:space="preserve">Laura </w:t>
            </w:r>
            <w:proofErr w:type="spellStart"/>
            <w:r>
              <w:t>Tonkery</w:t>
            </w:r>
            <w:proofErr w:type="spellEnd"/>
            <w:r>
              <w:t xml:space="preserve"> &amp; Jackie </w:t>
            </w:r>
            <w:proofErr w:type="spellStart"/>
            <w:r>
              <w:t>Jadwin</w:t>
            </w:r>
            <w:proofErr w:type="spellEnd"/>
          </w:p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</w:tbl>
    <w:p w:rsidR="00887989" w:rsidRDefault="00887989"/>
    <w:sectPr w:rsidR="00887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89"/>
    <w:rsid w:val="00135218"/>
    <w:rsid w:val="0072404D"/>
    <w:rsid w:val="00863ED9"/>
    <w:rsid w:val="00887989"/>
    <w:rsid w:val="009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dcterms:created xsi:type="dcterms:W3CDTF">2024-10-25T21:52:00Z</dcterms:created>
  <dcterms:modified xsi:type="dcterms:W3CDTF">2024-10-25T22:27:00Z</dcterms:modified>
</cp:coreProperties>
</file>